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4D4B4046" w:rsidR="00674DC9" w:rsidRPr="00CC24F1" w:rsidRDefault="008C7609" w:rsidP="005B4B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7609">
        <w:rPr>
          <w:rFonts w:ascii="Times New Roman" w:hAnsi="Times New Roman"/>
          <w:b/>
          <w:bCs/>
          <w:sz w:val="24"/>
          <w:szCs w:val="24"/>
          <w:lang w:val="pt-BR"/>
        </w:rPr>
        <w:t>JIRA SOFTWARE (CLOUD) IR CONFLUENCE (CLOUD) LICENCIJŲ NUOMOS PIRKIMO</w:t>
      </w:r>
      <w:r w:rsidR="00BA28D5" w:rsidRPr="00BA2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4B37" w:rsidRPr="00CC24F1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10D234" w14:textId="493DA4AD" w:rsidR="002F41BE" w:rsidRDefault="00234A05" w:rsidP="00BA28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355778" w:rsidRPr="00355778">
        <w:rPr>
          <w:rFonts w:ascii="Times New Roman" w:hAnsi="Times New Roman" w:cs="Times New Roman"/>
          <w:b/>
          <w:bCs/>
          <w:sz w:val="24"/>
          <w:szCs w:val="24"/>
        </w:rPr>
        <w:t>JIRA ir Confluence licencijų arba lygiavertės programinės įrangos nuom</w:t>
      </w:r>
      <w:r w:rsidR="00DF5D68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="007D6C66" w:rsidRPr="007D6C66">
        <w:rPr>
          <w:rFonts w:ascii="Times New Roman" w:hAnsi="Times New Roman" w:cs="Times New Roman"/>
          <w:b/>
          <w:bCs/>
          <w:sz w:val="24"/>
          <w:szCs w:val="24"/>
        </w:rPr>
        <w:t xml:space="preserve"> paslaugas</w:t>
      </w:r>
      <w:r w:rsidR="00BA28D5" w:rsidRPr="00BA28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9D6"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5B4B37">
        <w:rPr>
          <w:rFonts w:ascii="Times New Roman" w:hAnsi="Times New Roman"/>
          <w:sz w:val="24"/>
          <w:szCs w:val="24"/>
        </w:rPr>
        <w:t xml:space="preserve"> </w:t>
      </w:r>
      <w:r w:rsidR="005B4B37" w:rsidRPr="005B4B37">
        <w:rPr>
          <w:rFonts w:ascii="Times New Roman" w:hAnsi="Times New Roman"/>
          <w:sz w:val="24"/>
          <w:szCs w:val="24"/>
        </w:rPr>
        <w:t>72200000-7 Programinės įrangos programavimo ir konsultacinės paslaugos</w:t>
      </w:r>
    </w:p>
    <w:p w14:paraId="2BFDA57F" w14:textId="77777777" w:rsidR="002F41BE" w:rsidRDefault="002F41BE" w:rsidP="002F41BE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CE60F6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68770BFE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68770BFE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381D246D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68770BFE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510B4BAE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68770BFE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39632322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4D55" w:rsidRPr="00C916AC" w14:paraId="091129C2" w14:textId="77777777" w:rsidTr="68770BFE">
        <w:trPr>
          <w:trHeight w:val="414"/>
        </w:trPr>
        <w:tc>
          <w:tcPr>
            <w:tcW w:w="562" w:type="dxa"/>
          </w:tcPr>
          <w:p w14:paraId="1BAC685F" w14:textId="77777777" w:rsidR="000A4D55" w:rsidRPr="00D31F7C" w:rsidRDefault="000A4D55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402CBD4F" w14:textId="427DCDA6" w:rsidR="000A4D55" w:rsidRPr="00B221C8" w:rsidRDefault="007D6C66" w:rsidP="68770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66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pastabų, klausimų techninei specifikacijai? Kokias konkrečias sąlygas papildomai siūlytumėte įtraukti į techninę specifikaciją arba kurių sąlygų reikėtų atsisakyti? Kartu pateikite pagrindimą</w:t>
            </w:r>
          </w:p>
        </w:tc>
        <w:tc>
          <w:tcPr>
            <w:tcW w:w="3827" w:type="dxa"/>
            <w:vAlign w:val="center"/>
          </w:tcPr>
          <w:p w14:paraId="0F674D67" w14:textId="2B47AFC9" w:rsidR="000A4D55" w:rsidRPr="00C916AC" w:rsidRDefault="000A4D55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68770BFE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7FAE8855" w:rsidR="00862817" w:rsidRPr="00B91F63" w:rsidRDefault="007D6C66" w:rsidP="68770BF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D6C66">
              <w:rPr>
                <w:rFonts w:ascii="Times New Roman" w:hAnsi="Times New Roman" w:cs="Times New Roman"/>
                <w:bCs/>
                <w:sz w:val="24"/>
                <w:szCs w:val="24"/>
              </w:rPr>
              <w:t>Nurodykite, kokia būtų preliminari kaina/įkainiai? Ar teikėjui patogus toks skirstymas?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82F831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C916AC" w14:paraId="63EDBCAF" w14:textId="77777777" w:rsidTr="68770BFE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2EE46284" w:rsidR="00C340CD" w:rsidRPr="00D31F7C" w:rsidRDefault="007D6C66" w:rsidP="00E40157">
            <w:pPr>
              <w:jc w:val="center"/>
            </w:pPr>
            <w:r>
              <w:rPr>
                <w:lang w:val="en-US"/>
              </w:rPr>
              <w:t>6</w:t>
            </w:r>
            <w:r w:rsidR="1D231863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D4548F5" w:rsidR="00C340CD" w:rsidRPr="003E5FED" w:rsidRDefault="562D2192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68770BFE">
              <w:rPr>
                <w:rFonts w:ascii="Times New Roman" w:hAnsi="Times New Roman" w:cs="Times New Roman"/>
                <w:sz w:val="24"/>
                <w:szCs w:val="24"/>
              </w:rPr>
              <w:t xml:space="preserve">Kokie </w:t>
            </w:r>
            <w:r w:rsidR="58CDAD38" w:rsidRPr="68770BFE">
              <w:rPr>
                <w:rFonts w:ascii="Times New Roman" w:hAnsi="Times New Roman" w:cs="Times New Roman"/>
                <w:sz w:val="24"/>
                <w:szCs w:val="24"/>
              </w:rPr>
              <w:t xml:space="preserve">galėtų būti </w:t>
            </w:r>
            <w:r w:rsidR="4EE1DA26" w:rsidRPr="68770BFE">
              <w:rPr>
                <w:rFonts w:ascii="Times New Roman" w:hAnsi="Times New Roman" w:cs="Times New Roman"/>
                <w:sz w:val="24"/>
                <w:szCs w:val="24"/>
              </w:rPr>
              <w:t xml:space="preserve">tiekėjų </w:t>
            </w:r>
            <w:r w:rsidR="3648A62C" w:rsidRPr="68770BFE">
              <w:rPr>
                <w:rFonts w:ascii="Times New Roman" w:hAnsi="Times New Roman" w:cs="Times New Roman"/>
                <w:sz w:val="24"/>
                <w:szCs w:val="24"/>
              </w:rPr>
              <w:t xml:space="preserve">specialistams keliami </w:t>
            </w:r>
            <w:r w:rsidRPr="68770BFE">
              <w:rPr>
                <w:rFonts w:ascii="Times New Roman" w:hAnsi="Times New Roman" w:cs="Times New Roman"/>
                <w:sz w:val="24"/>
                <w:szCs w:val="24"/>
              </w:rPr>
              <w:t>kvalifikaciniai reikalavimai</w:t>
            </w:r>
            <w:r w:rsidR="0E33CF35" w:rsidRPr="68770BFE">
              <w:rPr>
                <w:rFonts w:ascii="Times New Roman" w:hAnsi="Times New Roman" w:cs="Times New Roman"/>
                <w:sz w:val="24"/>
                <w:szCs w:val="24"/>
              </w:rPr>
              <w:t>, kad tinkamai vykdyti sutartį</w:t>
            </w:r>
            <w:r w:rsidR="3648A62C" w:rsidRPr="6877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59CB45F4" w:rsidRPr="68770B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68770B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Prašome pateikti </w:t>
            </w:r>
            <w:r w:rsidR="3648A62C" w:rsidRPr="68770B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pasiūlymus</w:t>
            </w:r>
            <w:r w:rsidR="59CB45F4" w:rsidRPr="68770B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017890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34691" w:rsidRPr="00C916AC" w14:paraId="60B0EC17" w14:textId="77777777" w:rsidTr="68770BFE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1C94" w14:textId="79FCB8D8" w:rsidR="00334691" w:rsidRDefault="00E736BE" w:rsidP="00E401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360" w14:textId="04BDBB50" w:rsidR="00891D88" w:rsidRPr="00891D88" w:rsidRDefault="00891D88" w:rsidP="00891D88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Academic</w:t>
            </w:r>
            <w:proofErr w:type="spellEnd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 xml:space="preserve"> nuolaida </w:t>
            </w:r>
            <w:proofErr w:type="spellStart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Atlassian</w:t>
            </w:r>
            <w:proofErr w:type="spellEnd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 xml:space="preserve"> produktams.  Perkančioji organizacija “Valstybės skaitmeninių sprendimų agentūra” siekia pasinaudoti „</w:t>
            </w:r>
            <w:proofErr w:type="spellStart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Academic</w:t>
            </w:r>
            <w:proofErr w:type="spellEnd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 xml:space="preserve">“ nuolaida </w:t>
            </w:r>
            <w:proofErr w:type="spellStart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Atlassian</w:t>
            </w:r>
            <w:proofErr w:type="spellEnd"/>
            <w:r w:rsidRPr="00891D88">
              <w:rPr>
                <w:rFonts w:ascii="Times New Roman" w:hAnsi="Times New Roman" w:cs="Times New Roman"/>
                <w:sz w:val="24"/>
                <w:szCs w:val="24"/>
              </w:rPr>
              <w:t xml:space="preserve"> produktų licencijoms, nes šiais produktais naudosis nepelno siekiančios organizacijos, kurios teikia švietimo paslaugas.</w:t>
            </w:r>
          </w:p>
          <w:p w14:paraId="5BAB36C1" w14:textId="77777777" w:rsidR="00891D88" w:rsidRPr="00891D88" w:rsidRDefault="00891D88" w:rsidP="00891D88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a) Kokius kriterijus turi atitikti organizacija, kad galėtų gauti šią nuolaidą?</w:t>
            </w:r>
          </w:p>
          <w:p w14:paraId="7D774715" w14:textId="526082C0" w:rsidR="00334691" w:rsidRPr="68770BFE" w:rsidRDefault="00891D88" w:rsidP="00891D88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88">
              <w:rPr>
                <w:rFonts w:ascii="Times New Roman" w:hAnsi="Times New Roman" w:cs="Times New Roman"/>
                <w:sz w:val="24"/>
                <w:szCs w:val="24"/>
              </w:rPr>
              <w:t>b) Kokius dokumentus reikia pateikti norint ją gauti?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F16E" w14:textId="77777777" w:rsidR="00334691" w:rsidRPr="00017890" w:rsidRDefault="00334691" w:rsidP="00DB1FF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34691" w:rsidRPr="00C916AC" w14:paraId="59F47979" w14:textId="77777777" w:rsidTr="68770BFE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162" w14:textId="58E3015A" w:rsidR="00334691" w:rsidRDefault="00E736BE" w:rsidP="00E401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D0B" w14:textId="77777777" w:rsidR="00E736BE" w:rsidRPr="00E736BE" w:rsidRDefault="00E736BE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Licencijų įsigijimo planas. Perkančioji organizacija planuoja įsigyti 200 vnt.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Atlassian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Guard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, JIRA, Confluence ir jų priedų (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addons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) licencijų 2 metų laikotarpiui, pradedant nuo 2025 m. lapkričio 11 d.</w:t>
            </w:r>
          </w:p>
          <w:p w14:paraId="754CAA15" w14:textId="63ECAAE4" w:rsidR="00334691" w:rsidRPr="68770BFE" w:rsidRDefault="00E736BE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c) Ar yra galimybė 2026 m. balandį padidinti licencijų kiekį ir tuo pačiu pratęsti galiojimą dar vieniems metams (iki 2028 m. lapkričio 11d.)?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CB49" w14:textId="77777777" w:rsidR="00334691" w:rsidRPr="00017890" w:rsidRDefault="00334691" w:rsidP="00DB1FF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34691" w:rsidRPr="00C916AC" w14:paraId="25EE1F75" w14:textId="77777777" w:rsidTr="68770BFE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7B0F" w14:textId="7FCB0548" w:rsidR="00334691" w:rsidRDefault="00E736BE" w:rsidP="00E401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2063" w14:textId="38A5758F" w:rsidR="00E736BE" w:rsidRPr="00E736BE" w:rsidRDefault="00E736BE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Perkančioji organizacija šiuo metu naudoja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Atlassian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sprendimus ir planuoja pereiti prie Cloud versijos. Migruojama būtu į jau egzistuojančią JIRA Cloud (vssa.atlassian.net).</w:t>
            </w:r>
          </w:p>
          <w:p w14:paraId="6D04DC84" w14:textId="07125BF2" w:rsidR="00334691" w:rsidRPr="68770BFE" w:rsidRDefault="00E736BE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d) Ar galima šiam migravimui pasinaudoti "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licencing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" nuolaidą -  pirkti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cloud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licencijas esamai vssa.atlassian.net  ir nemokamai gauti Data </w:t>
            </w:r>
            <w:proofErr w:type="spellStart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E736BE">
              <w:rPr>
                <w:rFonts w:ascii="Times New Roman" w:hAnsi="Times New Roman" w:cs="Times New Roman"/>
                <w:sz w:val="24"/>
                <w:szCs w:val="24"/>
              </w:rPr>
              <w:t xml:space="preserve"> licencija?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ADA2" w14:textId="77777777" w:rsidR="00334691" w:rsidRPr="00017890" w:rsidRDefault="00334691" w:rsidP="00DB1FF0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FE3720" w:rsidRPr="00C916AC" w14:paraId="566BB3ED" w14:textId="77777777" w:rsidTr="68770BF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641D8BE7" w:rsidR="00FE3720" w:rsidRDefault="00E736BE" w:rsidP="00FE3720">
            <w:pPr>
              <w:jc w:val="center"/>
            </w:pPr>
            <w:r>
              <w:t>10</w:t>
            </w:r>
            <w:r w:rsidR="00FE3720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B91F63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11B49A88" w:rsidR="00FE3720" w:rsidRPr="00C916AC" w:rsidRDefault="00E479DC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Ne.</w:t>
            </w:r>
          </w:p>
        </w:tc>
      </w:tr>
      <w:tr w:rsidR="00334691" w:rsidRPr="00C916AC" w14:paraId="78839CEE" w14:textId="77777777" w:rsidTr="68770BF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4CCC" w14:textId="77777777" w:rsidR="00334691" w:rsidRDefault="00334691" w:rsidP="00FE3720">
            <w:pPr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F55D" w14:textId="77777777" w:rsidR="00334691" w:rsidRPr="00B91F63" w:rsidRDefault="00334691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706" w14:textId="77777777" w:rsidR="00334691" w:rsidRDefault="00334691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B30E" w14:textId="77777777" w:rsidR="00C370D8" w:rsidRDefault="00C370D8" w:rsidP="007E6C2C">
      <w:pPr>
        <w:spacing w:after="0" w:line="240" w:lineRule="auto"/>
      </w:pPr>
      <w:r>
        <w:separator/>
      </w:r>
    </w:p>
  </w:endnote>
  <w:endnote w:type="continuationSeparator" w:id="0">
    <w:p w14:paraId="0D25492A" w14:textId="77777777" w:rsidR="00C370D8" w:rsidRDefault="00C370D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700B1061" w:rsidR="003C266F" w:rsidRPr="00565905" w:rsidRDefault="003C266F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</w:p>
      </w:tc>
      <w:tc>
        <w:tcPr>
          <w:tcW w:w="1701" w:type="dxa"/>
        </w:tcPr>
        <w:p w14:paraId="15DDCD89" w14:textId="684D1427" w:rsidR="00B759F2" w:rsidRPr="00565905" w:rsidRDefault="00B759F2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</w:p>
      </w:tc>
      <w:tc>
        <w:tcPr>
          <w:tcW w:w="2835" w:type="dxa"/>
        </w:tcPr>
        <w:p w14:paraId="34B8AF9E" w14:textId="63A5BCE9" w:rsidR="00B759F2" w:rsidRPr="00565905" w:rsidRDefault="00B759F2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</w:p>
      </w:tc>
      <w:tc>
        <w:tcPr>
          <w:tcW w:w="3544" w:type="dxa"/>
        </w:tcPr>
        <w:p w14:paraId="05E63070" w14:textId="130C8DB9" w:rsidR="00855A2D" w:rsidRPr="00565905" w:rsidRDefault="00855A2D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BC8D" w14:textId="77777777" w:rsidR="00C370D8" w:rsidRDefault="00C370D8" w:rsidP="007E6C2C">
      <w:pPr>
        <w:spacing w:after="0" w:line="240" w:lineRule="auto"/>
      </w:pPr>
      <w:r>
        <w:separator/>
      </w:r>
    </w:p>
  </w:footnote>
  <w:footnote w:type="continuationSeparator" w:id="0">
    <w:p w14:paraId="313B3ECB" w14:textId="77777777" w:rsidR="00C370D8" w:rsidRDefault="00C370D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Audrius Ardzijauskas</cp:lastModifiedBy>
  <cp:revision>8</cp:revision>
  <cp:lastPrinted>2022-08-09T07:41:00Z</cp:lastPrinted>
  <dcterms:created xsi:type="dcterms:W3CDTF">2025-09-03T13:18:00Z</dcterms:created>
  <dcterms:modified xsi:type="dcterms:W3CDTF">2025-09-03T13:22:00Z</dcterms:modified>
  <cp:category/>
</cp:coreProperties>
</file>